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97C0" w14:textId="77777777" w:rsidR="003D32F6" w:rsidRPr="00C86A25" w:rsidRDefault="00486573" w:rsidP="009A79C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配慮食解除</w:t>
      </w:r>
      <w:r w:rsidR="0014282D" w:rsidRPr="00C86A25">
        <w:rPr>
          <w:rFonts w:asciiTheme="majorEastAsia" w:eastAsiaTheme="majorEastAsia" w:hAnsiTheme="majorEastAsia" w:hint="eastAsia"/>
          <w:b/>
          <w:sz w:val="36"/>
          <w:szCs w:val="36"/>
        </w:rPr>
        <w:t>申請書</w:t>
      </w:r>
    </w:p>
    <w:p w14:paraId="5F3297C1" w14:textId="77777777" w:rsidR="00C86A25" w:rsidRDefault="00C86A25" w:rsidP="009A79C8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F3297C2" w14:textId="73A32475" w:rsidR="0014282D" w:rsidRPr="00C86A25" w:rsidRDefault="009B4105" w:rsidP="009A79C8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4282D" w:rsidRPr="00C86A25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5F3297C3" w14:textId="77777777" w:rsidR="0014282D" w:rsidRPr="009A79C8" w:rsidRDefault="0014282D">
      <w:pPr>
        <w:rPr>
          <w:rFonts w:asciiTheme="majorEastAsia" w:eastAsiaTheme="majorEastAsia" w:hAnsiTheme="majorEastAsia"/>
        </w:rPr>
      </w:pPr>
    </w:p>
    <w:p w14:paraId="5F3297C4" w14:textId="77777777" w:rsidR="0014282D" w:rsidRPr="009A79C8" w:rsidRDefault="0014282D">
      <w:pPr>
        <w:rPr>
          <w:rFonts w:asciiTheme="majorEastAsia" w:eastAsiaTheme="majorEastAsia" w:hAnsiTheme="majorEastAsia"/>
        </w:rPr>
      </w:pPr>
    </w:p>
    <w:p w14:paraId="5F3297C5" w14:textId="77777777" w:rsidR="0014282D" w:rsidRDefault="0014282D">
      <w:pPr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9A79C8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　　　　保育園　　　　　組</w:t>
      </w:r>
    </w:p>
    <w:p w14:paraId="5F3297C6" w14:textId="77777777" w:rsidR="0013604E" w:rsidRPr="009A79C8" w:rsidRDefault="0013604E">
      <w:pPr>
        <w:rPr>
          <w:rFonts w:asciiTheme="majorEastAsia" w:eastAsiaTheme="majorEastAsia" w:hAnsiTheme="majorEastAsia"/>
          <w:b/>
          <w:sz w:val="32"/>
          <w:szCs w:val="32"/>
          <w:u w:val="single"/>
        </w:rPr>
      </w:pPr>
    </w:p>
    <w:p w14:paraId="5F3297C7" w14:textId="77777777" w:rsidR="0014282D" w:rsidRPr="009A79C8" w:rsidRDefault="0014282D">
      <w:pPr>
        <w:rPr>
          <w:rFonts w:asciiTheme="majorEastAsia" w:eastAsiaTheme="majorEastAsia" w:hAnsiTheme="majorEastAsia"/>
          <w:b/>
          <w:sz w:val="32"/>
          <w:szCs w:val="32"/>
        </w:rPr>
      </w:pPr>
      <w:r w:rsidRPr="009A79C8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名前　　　　　　　　　　　　　</w:t>
      </w:r>
    </w:p>
    <w:p w14:paraId="5F3297C8" w14:textId="77777777" w:rsidR="0014282D" w:rsidRPr="009A79C8" w:rsidRDefault="0014282D">
      <w:pPr>
        <w:rPr>
          <w:rFonts w:asciiTheme="majorEastAsia" w:eastAsiaTheme="majorEastAsia" w:hAnsiTheme="majorEastAsia"/>
        </w:rPr>
      </w:pPr>
    </w:p>
    <w:p w14:paraId="5F3297C9" w14:textId="77777777" w:rsidR="0014282D" w:rsidRDefault="0014282D">
      <w:pPr>
        <w:rPr>
          <w:rFonts w:asciiTheme="majorEastAsia" w:eastAsiaTheme="majorEastAsia" w:hAnsiTheme="majorEastAsia"/>
        </w:rPr>
      </w:pPr>
    </w:p>
    <w:p w14:paraId="5F3297CA" w14:textId="77777777" w:rsidR="00C86A25" w:rsidRDefault="00C86A25">
      <w:pPr>
        <w:rPr>
          <w:rFonts w:asciiTheme="majorEastAsia" w:eastAsiaTheme="majorEastAsia" w:hAnsiTheme="majorEastAsia"/>
        </w:rPr>
      </w:pPr>
    </w:p>
    <w:p w14:paraId="5F3297CB" w14:textId="77777777" w:rsidR="00C86A25" w:rsidRPr="009A79C8" w:rsidRDefault="00C86A25">
      <w:pPr>
        <w:rPr>
          <w:rFonts w:asciiTheme="majorEastAsia" w:eastAsiaTheme="majorEastAsia" w:hAnsiTheme="majorEastAsia"/>
        </w:rPr>
      </w:pPr>
    </w:p>
    <w:p w14:paraId="5F3297CC" w14:textId="77777777" w:rsidR="0014282D" w:rsidRPr="00C86A25" w:rsidRDefault="00486573" w:rsidP="00C86A25">
      <w:pPr>
        <w:ind w:firstLineChars="100" w:firstLine="281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本児は</w:t>
      </w:r>
      <w:r w:rsidR="0014282D" w:rsidRPr="00C86A25">
        <w:rPr>
          <w:rFonts w:asciiTheme="majorEastAsia" w:eastAsiaTheme="majorEastAsia" w:hAnsiTheme="majorEastAsia" w:hint="eastAsia"/>
          <w:b/>
          <w:sz w:val="28"/>
          <w:szCs w:val="28"/>
        </w:rPr>
        <w:t>管理指導表で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“未摂取”のため除去していた</w:t>
      </w:r>
    </w:p>
    <w:p w14:paraId="5F3297CD" w14:textId="77777777" w:rsidR="009A648E" w:rsidRPr="00C86A25" w:rsidRDefault="00486573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（食物名：　　　　　　　　　　　　　　　　　　　</w:t>
      </w:r>
      <w:r w:rsidR="00C86A25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</w:t>
      </w:r>
      <w:r w:rsidR="00C86A25" w:rsidRPr="00C86A25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14:paraId="5F3297CE" w14:textId="77777777" w:rsidR="009A648E" w:rsidRPr="00C86A25" w:rsidRDefault="009A648E">
      <w:pPr>
        <w:rPr>
          <w:rFonts w:asciiTheme="majorEastAsia" w:eastAsiaTheme="majorEastAsia" w:hAnsiTheme="majorEastAsia"/>
          <w:b/>
          <w:sz w:val="28"/>
          <w:szCs w:val="28"/>
        </w:rPr>
      </w:pPr>
      <w:r w:rsidRPr="00C86A25">
        <w:rPr>
          <w:rFonts w:asciiTheme="majorEastAsia" w:eastAsiaTheme="majorEastAsia" w:hAnsiTheme="majorEastAsia" w:hint="eastAsia"/>
          <w:b/>
          <w:sz w:val="28"/>
          <w:szCs w:val="28"/>
        </w:rPr>
        <w:t>に関して、医師の指導のもと</w:t>
      </w:r>
      <w:r w:rsidR="009A79C8" w:rsidRPr="00C86A25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="00486573">
        <w:rPr>
          <w:rFonts w:asciiTheme="majorEastAsia" w:eastAsiaTheme="majorEastAsia" w:hAnsiTheme="majorEastAsia" w:hint="eastAsia"/>
          <w:b/>
          <w:sz w:val="28"/>
          <w:szCs w:val="28"/>
        </w:rPr>
        <w:t>これまでに複数回食べても症状が誘発されていないので、園における配慮食の解除</w:t>
      </w:r>
      <w:r w:rsidR="009A79C8" w:rsidRPr="00C86A25">
        <w:rPr>
          <w:rFonts w:asciiTheme="majorEastAsia" w:eastAsiaTheme="majorEastAsia" w:hAnsiTheme="majorEastAsia" w:hint="eastAsia"/>
          <w:b/>
          <w:sz w:val="28"/>
          <w:szCs w:val="28"/>
        </w:rPr>
        <w:t>をお願いします。</w:t>
      </w:r>
    </w:p>
    <w:p w14:paraId="5F3297CF" w14:textId="77777777" w:rsidR="009A79C8" w:rsidRDefault="009A79C8">
      <w:pPr>
        <w:rPr>
          <w:rFonts w:asciiTheme="majorEastAsia" w:eastAsiaTheme="majorEastAsia" w:hAnsiTheme="majorEastAsia"/>
        </w:rPr>
      </w:pPr>
    </w:p>
    <w:p w14:paraId="5F3297D0" w14:textId="77777777" w:rsidR="009A79C8" w:rsidRDefault="009A79C8">
      <w:pPr>
        <w:rPr>
          <w:rFonts w:asciiTheme="majorEastAsia" w:eastAsiaTheme="majorEastAsia" w:hAnsiTheme="majorEastAsia"/>
        </w:rPr>
      </w:pPr>
    </w:p>
    <w:p w14:paraId="5F3297D1" w14:textId="77777777" w:rsidR="00C86A25" w:rsidRDefault="00C86A25">
      <w:pPr>
        <w:rPr>
          <w:rFonts w:asciiTheme="majorEastAsia" w:eastAsiaTheme="majorEastAsia" w:hAnsiTheme="majorEastAsia"/>
        </w:rPr>
      </w:pPr>
    </w:p>
    <w:p w14:paraId="5F3297D2" w14:textId="77777777" w:rsidR="009A79C8" w:rsidRDefault="009A79C8" w:rsidP="009A79C8">
      <w:pPr>
        <w:jc w:val="right"/>
        <w:rPr>
          <w:rFonts w:asciiTheme="majorEastAsia" w:eastAsiaTheme="majorEastAsia" w:hAnsiTheme="majorEastAsia"/>
          <w:b/>
          <w:sz w:val="32"/>
          <w:szCs w:val="32"/>
          <w:u w:val="single"/>
        </w:rPr>
      </w:pPr>
    </w:p>
    <w:p w14:paraId="5F3297D3" w14:textId="77777777" w:rsidR="00FA0228" w:rsidRPr="00FA0228" w:rsidRDefault="00FA0228" w:rsidP="009A79C8">
      <w:pPr>
        <w:jc w:val="right"/>
        <w:rPr>
          <w:rFonts w:asciiTheme="majorEastAsia" w:eastAsiaTheme="majorEastAsia" w:hAnsiTheme="majorEastAsia"/>
          <w:b/>
          <w:sz w:val="32"/>
          <w:szCs w:val="32"/>
          <w:u w:val="single"/>
        </w:rPr>
      </w:pPr>
    </w:p>
    <w:p w14:paraId="5F3297D4" w14:textId="77777777" w:rsidR="009A79C8" w:rsidRPr="009A79C8" w:rsidRDefault="009A79C8" w:rsidP="009A79C8">
      <w:pPr>
        <w:jc w:val="right"/>
        <w:rPr>
          <w:rFonts w:asciiTheme="majorEastAsia" w:eastAsiaTheme="majorEastAsia" w:hAnsiTheme="majorEastAsia"/>
          <w:b/>
          <w:sz w:val="32"/>
          <w:szCs w:val="32"/>
        </w:rPr>
      </w:pPr>
      <w:r w:rsidRPr="009A79C8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保護者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名：　　　　　　　　</w:t>
      </w:r>
      <w:r w:rsidRPr="009A79C8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印</w:t>
      </w:r>
    </w:p>
    <w:sectPr w:rsidR="009A79C8" w:rsidRPr="009A79C8" w:rsidSect="00486573">
      <w:pgSz w:w="11906" w:h="16838"/>
      <w:pgMar w:top="1985" w:right="1985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CC0D" w14:textId="77777777" w:rsidR="009B4105" w:rsidRDefault="009B4105" w:rsidP="00486573">
      <w:r>
        <w:separator/>
      </w:r>
    </w:p>
  </w:endnote>
  <w:endnote w:type="continuationSeparator" w:id="0">
    <w:p w14:paraId="03C84998" w14:textId="77777777" w:rsidR="009B4105" w:rsidRDefault="009B4105" w:rsidP="0048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FE3DC" w14:textId="77777777" w:rsidR="009B4105" w:rsidRDefault="009B4105" w:rsidP="00486573">
      <w:r>
        <w:separator/>
      </w:r>
    </w:p>
  </w:footnote>
  <w:footnote w:type="continuationSeparator" w:id="0">
    <w:p w14:paraId="4790D31A" w14:textId="77777777" w:rsidR="009B4105" w:rsidRDefault="009B4105" w:rsidP="00486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82D"/>
    <w:rsid w:val="0013604E"/>
    <w:rsid w:val="0014282D"/>
    <w:rsid w:val="00171E95"/>
    <w:rsid w:val="001B0A94"/>
    <w:rsid w:val="0025583C"/>
    <w:rsid w:val="0033511A"/>
    <w:rsid w:val="003D32F6"/>
    <w:rsid w:val="00467930"/>
    <w:rsid w:val="00486573"/>
    <w:rsid w:val="006762E6"/>
    <w:rsid w:val="006A6A22"/>
    <w:rsid w:val="007D7821"/>
    <w:rsid w:val="009A648E"/>
    <w:rsid w:val="009A79C8"/>
    <w:rsid w:val="009B4105"/>
    <w:rsid w:val="00B71140"/>
    <w:rsid w:val="00C86A25"/>
    <w:rsid w:val="00F91186"/>
    <w:rsid w:val="00FA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297C0"/>
  <w15:docId w15:val="{4723EC91-92ED-4312-B27E-77F009C4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2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78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86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86573"/>
  </w:style>
  <w:style w:type="paragraph" w:styleId="a7">
    <w:name w:val="footer"/>
    <w:basedOn w:val="a"/>
    <w:link w:val="a8"/>
    <w:uiPriority w:val="99"/>
    <w:semiHidden/>
    <w:unhideWhenUsed/>
    <w:rsid w:val="004865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86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8CD06323E9F42AEC84368B723158C" ma:contentTypeVersion="4" ma:contentTypeDescription="Create a new document." ma:contentTypeScope="" ma:versionID="f46147e8790989337ab9d24a9fbcd76c">
  <xsd:schema xmlns:xsd="http://www.w3.org/2001/XMLSchema" xmlns:xs="http://www.w3.org/2001/XMLSchema" xmlns:p="http://schemas.microsoft.com/office/2006/metadata/properties" xmlns:ns2="72139272-8a3e-44c7-91c4-40f72a080963" xmlns:ns3="c070ba71-ced6-49b7-9d34-db6304c157ee" targetNamespace="http://schemas.microsoft.com/office/2006/metadata/properties" ma:root="true" ma:fieldsID="60bdf2f7b116d54e46a76b4ed93256ab" ns2:_="" ns3:_="">
    <xsd:import namespace="72139272-8a3e-44c7-91c4-40f72a080963"/>
    <xsd:import namespace="c070ba71-ced6-49b7-9d34-db6304c157e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9272-8a3e-44c7-91c4-40f72a0809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5133a532-c2d5-4ab0-a026-143c848d3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ba71-ced6-49b7-9d34-db6304c157e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78f475f-00c0-4048-818a-fbed4c4f4dda}" ma:internalName="TaxCatchAll" ma:showField="CatchAllData" ma:web="c070ba71-ced6-49b7-9d34-db6304c1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0ba71-ced6-49b7-9d34-db6304c157ee" xsi:nil="true"/>
    <lcf76f155ced4ddcb4097134ff3c332f xmlns="72139272-8a3e-44c7-91c4-40f72a0809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4D6563-7C7A-4CAE-A66F-B4E739FF4618}"/>
</file>

<file path=customXml/itemProps2.xml><?xml version="1.0" encoding="utf-8"?>
<ds:datastoreItem xmlns:ds="http://schemas.openxmlformats.org/officeDocument/2006/customXml" ds:itemID="{39CFDE5E-780D-4A7D-8891-F8EDA879CF58}"/>
</file>

<file path=customXml/itemProps3.xml><?xml version="1.0" encoding="utf-8"?>
<ds:datastoreItem xmlns:ds="http://schemas.openxmlformats.org/officeDocument/2006/customXml" ds:itemID="{A67032DA-7C8D-4418-94A9-E8046D1B906C}"/>
</file>

<file path=docMetadata/LabelInfo.xml><?xml version="1.0" encoding="utf-8"?>
<clbl:labelList xmlns:clbl="http://schemas.microsoft.com/office/2020/mipLabelMetadata">
  <clbl:label id="{ea1a241c-ebd3-42ef-b0a7-30f545b2b503}" enabled="1" method="Privileged" siteId="{0da37956-1e3f-43d3-a431-d53393d260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tetsuya fujito</dc:creator>
  <cp:lastModifiedBy>Yukako Akiyama</cp:lastModifiedBy>
  <cp:revision>5</cp:revision>
  <cp:lastPrinted>2013-01-09T03:54:00Z</cp:lastPrinted>
  <dcterms:created xsi:type="dcterms:W3CDTF">2013-01-10T05:02:00Z</dcterms:created>
  <dcterms:modified xsi:type="dcterms:W3CDTF">2026-03-16T04:25:00Z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0x0101005BC8CD06323E9F42AEC84368B723158C</vt:lpwstr>
  </property>
</Properties>
</file>